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2CF" w:rsidRPr="00BB753A" w:rsidRDefault="008462CF" w:rsidP="000610C0">
      <w:pPr>
        <w:spacing w:after="0"/>
      </w:pPr>
      <w:r>
        <w:tab/>
      </w:r>
      <w:r w:rsidRPr="00BB753A">
        <w:tab/>
        <w:t xml:space="preserve">Программа </w:t>
      </w:r>
      <w:r w:rsidR="00A629CF" w:rsidRPr="00BB753A">
        <w:t xml:space="preserve">для проверки выходных буферов </w:t>
      </w:r>
      <w:r w:rsidR="004D17C1" w:rsidRPr="00BB753A">
        <w:t>портов ввода/вывода.</w:t>
      </w:r>
    </w:p>
    <w:p w:rsidR="00813F5B" w:rsidRPr="00BB753A" w:rsidRDefault="004D17C1" w:rsidP="000610C0">
      <w:pPr>
        <w:spacing w:after="0"/>
      </w:pPr>
      <w:r w:rsidRPr="00BB753A">
        <w:tab/>
        <w:t xml:space="preserve">В статье пойдет речь </w:t>
      </w:r>
      <w:r w:rsidR="00C56AAB" w:rsidRPr="00BB753A">
        <w:t xml:space="preserve">о небольшой программке, </w:t>
      </w:r>
      <w:r w:rsidR="0065701C" w:rsidRPr="00BB753A">
        <w:t>позволяющей проанализировать целостность выходных буферов микроконтроллер</w:t>
      </w:r>
      <w:r w:rsidR="00A93EE2">
        <w:t>ов</w:t>
      </w:r>
      <w:r w:rsidR="0065701C" w:rsidRPr="00BB753A">
        <w:t xml:space="preserve"> PIC16F676</w:t>
      </w:r>
      <w:r w:rsidR="00A93EE2">
        <w:t xml:space="preserve"> и </w:t>
      </w:r>
      <w:r w:rsidR="00A93EE2">
        <w:rPr>
          <w:lang w:val="en-US"/>
        </w:rPr>
        <w:t>PIC</w:t>
      </w:r>
      <w:r w:rsidR="00A93EE2" w:rsidRPr="00A93EE2">
        <w:t>16</w:t>
      </w:r>
      <w:r w:rsidR="00A93EE2">
        <w:rPr>
          <w:lang w:val="en-US"/>
        </w:rPr>
        <w:t>F</w:t>
      </w:r>
      <w:r w:rsidR="00A93EE2" w:rsidRPr="00A93EE2">
        <w:t>628</w:t>
      </w:r>
      <w:r w:rsidR="00A93EE2">
        <w:rPr>
          <w:lang w:val="en-US"/>
        </w:rPr>
        <w:t>A</w:t>
      </w:r>
      <w:r w:rsidR="0065701C" w:rsidRPr="00BB753A">
        <w:t xml:space="preserve">. </w:t>
      </w:r>
      <w:r w:rsidR="00EB589B" w:rsidRPr="00BB753A">
        <w:t xml:space="preserve"> Нередко в радиолюбительской практике возникает </w:t>
      </w:r>
      <w:r w:rsidR="00BD08FC" w:rsidRPr="00BB753A">
        <w:t xml:space="preserve">ситуация, когда </w:t>
      </w:r>
      <w:r w:rsidR="00295F56">
        <w:t>сразу трудно определить, что является причиной не работоспособности с</w:t>
      </w:r>
      <w:r w:rsidR="00DF1C87">
        <w:t>оздаваемого устройства</w:t>
      </w:r>
      <w:r w:rsidR="009D34C7">
        <w:t xml:space="preserve"> с микроконтроллерами</w:t>
      </w:r>
      <w:r w:rsidR="00295F56">
        <w:t xml:space="preserve">, толи </w:t>
      </w:r>
      <w:r w:rsidR="009D34C7">
        <w:t>программа глю</w:t>
      </w:r>
      <w:r w:rsidR="001C5314">
        <w:t xml:space="preserve">чит, толи </w:t>
      </w:r>
      <w:r w:rsidR="00E32439">
        <w:t>не исправны схемы вывода портов</w:t>
      </w:r>
      <w:r w:rsidR="00444720">
        <w:t xml:space="preserve"> микроконтроллера. </w:t>
      </w:r>
      <w:r w:rsidR="00DF1C87">
        <w:t xml:space="preserve">В частности у меня не раз и не два </w:t>
      </w:r>
      <w:r w:rsidR="009E1FB0">
        <w:t xml:space="preserve">в процессе </w:t>
      </w:r>
      <w:r w:rsidR="00DF0EC3">
        <w:t xml:space="preserve">настройки устройства и его эксплуатации отказывали </w:t>
      </w:r>
      <w:r w:rsidR="005F40E0">
        <w:t xml:space="preserve">контроллеры китайского производства. </w:t>
      </w:r>
      <w:r w:rsidR="00C827E2">
        <w:t xml:space="preserve"> </w:t>
      </w:r>
      <w:r w:rsidR="004D114B">
        <w:t>Схема подключения проверяемого микроконтроллера проста. Смотри рисунки ниже.</w:t>
      </w:r>
    </w:p>
    <w:p w:rsidR="008462CF" w:rsidRDefault="00813F5B" w:rsidP="000610C0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4000500" cy="2237762"/>
            <wp:effectExtent l="19050" t="0" r="0" b="0"/>
            <wp:docPr id="1" name="Рисунок 0" descr="Схема проверки PIC16F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проверки PIC16F676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237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2CF" w:rsidRDefault="00DB17F3" w:rsidP="000610C0">
      <w:pPr>
        <w:spacing w:after="0"/>
      </w:pPr>
      <w:r>
        <w:t xml:space="preserve">Это скриншот из протеуса </w:t>
      </w:r>
      <w:r w:rsidR="00317140">
        <w:t xml:space="preserve">для микроконтроллера </w:t>
      </w:r>
      <w:r w:rsidR="00317140">
        <w:rPr>
          <w:lang w:val="en-US"/>
        </w:rPr>
        <w:t>PIC</w:t>
      </w:r>
      <w:r w:rsidR="00317140" w:rsidRPr="00317140">
        <w:t>16</w:t>
      </w:r>
      <w:r w:rsidR="00317140">
        <w:rPr>
          <w:lang w:val="en-US"/>
        </w:rPr>
        <w:t>F</w:t>
      </w:r>
      <w:r w:rsidR="00317140" w:rsidRPr="00317140">
        <w:t xml:space="preserve">676 </w:t>
      </w:r>
      <w:r>
        <w:t>и н</w:t>
      </w:r>
      <w:r w:rsidR="00AF632D">
        <w:t>а схеме не указано подключение шин питания</w:t>
      </w:r>
      <w:r>
        <w:t>.</w:t>
      </w:r>
      <w:r w:rsidR="000610C0">
        <w:t xml:space="preserve"> В микроконтроллере </w:t>
      </w:r>
      <w:r w:rsidR="000610C0">
        <w:rPr>
          <w:lang w:val="en-US"/>
        </w:rPr>
        <w:t>PIC</w:t>
      </w:r>
      <w:r w:rsidR="000610C0" w:rsidRPr="00B33FDB">
        <w:t>16</w:t>
      </w:r>
      <w:r w:rsidR="000610C0">
        <w:rPr>
          <w:lang w:val="en-US"/>
        </w:rPr>
        <w:t>F</w:t>
      </w:r>
      <w:r w:rsidR="000610C0" w:rsidRPr="00B33FDB">
        <w:t xml:space="preserve">676 </w:t>
      </w:r>
      <w:r w:rsidR="000610C0">
        <w:t>вывод</w:t>
      </w:r>
      <w:r w:rsidR="00317140" w:rsidRPr="00317140">
        <w:t xml:space="preserve"> </w:t>
      </w:r>
      <w:r w:rsidR="008462CF" w:rsidRPr="00BB753A">
        <w:t xml:space="preserve">RA3 этого порта </w:t>
      </w:r>
      <w:r w:rsidR="00163C9D">
        <w:t>«</w:t>
      </w:r>
      <w:r w:rsidR="00B33FDB">
        <w:t>А</w:t>
      </w:r>
      <w:r w:rsidR="00163C9D">
        <w:t xml:space="preserve">» </w:t>
      </w:r>
      <w:r w:rsidR="00B33FDB">
        <w:t xml:space="preserve"> </w:t>
      </w:r>
      <w:r w:rsidR="008462CF" w:rsidRPr="00BB753A">
        <w:t>может работать только на вход.</w:t>
      </w:r>
      <w:r w:rsidR="00B33FDB">
        <w:t xml:space="preserve"> Поэтому он используется для раб</w:t>
      </w:r>
      <w:r w:rsidR="00D12C09">
        <w:t xml:space="preserve">оты с кнопкой. </w:t>
      </w:r>
      <w:r w:rsidR="00A82300">
        <w:t xml:space="preserve">Резистор </w:t>
      </w:r>
      <w:r w:rsidR="00A82300">
        <w:rPr>
          <w:lang w:val="en-US"/>
        </w:rPr>
        <w:t>R</w:t>
      </w:r>
      <w:r w:rsidR="00A82300" w:rsidRPr="00A82300">
        <w:t xml:space="preserve">1 – </w:t>
      </w:r>
      <w:r w:rsidR="00A82300">
        <w:t xml:space="preserve">подтягивающий резистор номиналом 5… 10 ком. </w:t>
      </w:r>
      <w:r w:rsidR="00C72C74">
        <w:t xml:space="preserve">При </w:t>
      </w:r>
      <w:r w:rsidR="00317140">
        <w:t xml:space="preserve">подаче напряжения питания на микроконтроллер и </w:t>
      </w:r>
      <w:r w:rsidR="00C72C74">
        <w:t>отпущенной кнопке (рисунок слева</w:t>
      </w:r>
      <w:proofErr w:type="gramStart"/>
      <w:r w:rsidR="00C72C74">
        <w:t>)н</w:t>
      </w:r>
      <w:proofErr w:type="gramEnd"/>
      <w:r w:rsidR="00C72C74">
        <w:t xml:space="preserve">а всех выводах портов </w:t>
      </w:r>
      <w:r w:rsidR="00C72C74">
        <w:rPr>
          <w:lang w:val="en-US"/>
        </w:rPr>
        <w:t>PORTA</w:t>
      </w:r>
      <w:r w:rsidR="00C72C74" w:rsidRPr="00C72C74">
        <w:t xml:space="preserve"> </w:t>
      </w:r>
      <w:r w:rsidR="00C72C74">
        <w:t xml:space="preserve">и </w:t>
      </w:r>
      <w:r w:rsidR="00CD3CE8">
        <w:rPr>
          <w:lang w:val="en-US"/>
        </w:rPr>
        <w:t>PORTC</w:t>
      </w:r>
      <w:r w:rsidR="00CD3CE8">
        <w:t xml:space="preserve">, сконфигурированных на вывод данных, должна присутствовать логическая </w:t>
      </w:r>
      <w:r w:rsidR="00386FE6">
        <w:t xml:space="preserve">единица. </w:t>
      </w:r>
      <w:r w:rsidR="00C43B09">
        <w:t>В протеусе</w:t>
      </w:r>
      <w:r w:rsidR="00453732">
        <w:t>,</w:t>
      </w:r>
      <w:r w:rsidR="00C43B09">
        <w:t xml:space="preserve"> </w:t>
      </w:r>
      <w:r w:rsidR="00453732">
        <w:t xml:space="preserve">применительно к цифровым микросхемам логическая единица </w:t>
      </w:r>
      <w:r w:rsidR="00024295">
        <w:t xml:space="preserve">индицирована красным цветом соответствующего вывода. </w:t>
      </w:r>
      <w:proofErr w:type="gramStart"/>
      <w:r w:rsidR="000605E9">
        <w:t xml:space="preserve">При нажатии на кнопку состояние потенциала на всех выводах  меняется на противоположное,  т.е. </w:t>
      </w:r>
      <w:r w:rsidR="00D4731F">
        <w:t xml:space="preserve">на </w:t>
      </w:r>
      <w:r w:rsidR="000605E9">
        <w:t>логический ноль – рисунок справа.</w:t>
      </w:r>
      <w:proofErr w:type="gramEnd"/>
    </w:p>
    <w:p w:rsidR="000605E9" w:rsidRDefault="000605E9" w:rsidP="000610C0">
      <w:pPr>
        <w:spacing w:after="0"/>
      </w:pPr>
      <w:r>
        <w:tab/>
        <w:t xml:space="preserve">Схема включения микроконтроллера </w:t>
      </w:r>
      <w:r>
        <w:rPr>
          <w:lang w:val="en-US"/>
        </w:rPr>
        <w:t>PIC</w:t>
      </w:r>
      <w:r w:rsidRPr="00A93EE2">
        <w:t>16</w:t>
      </w:r>
      <w:r>
        <w:rPr>
          <w:lang w:val="en-US"/>
        </w:rPr>
        <w:t>F</w:t>
      </w:r>
      <w:r w:rsidRPr="00A93EE2">
        <w:t>628</w:t>
      </w:r>
      <w:r>
        <w:rPr>
          <w:lang w:val="en-US"/>
        </w:rPr>
        <w:t>A</w:t>
      </w:r>
      <w:r w:rsidR="00977D9F">
        <w:t xml:space="preserve"> показано на скринах ниже.</w:t>
      </w:r>
    </w:p>
    <w:p w:rsidR="00977D9F" w:rsidRDefault="00977D9F" w:rsidP="000610C0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7127161" cy="3038475"/>
            <wp:effectExtent l="19050" t="0" r="0" b="0"/>
            <wp:docPr id="2" name="Рисунок 1" descr="Схема проверки PIC16F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проверки PIC16F628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27161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A05" w:rsidRDefault="008B4406" w:rsidP="008B4406">
      <w:pPr>
        <w:spacing w:after="0"/>
      </w:pPr>
      <w:r>
        <w:t>PORTA  –  8-разрядный  порт  ввода  вывода.  RA4  имеет  триггер  Шмидта  на  входе  и  открытый  сток  на  выходе, поэтому к нему подключен под</w:t>
      </w:r>
      <w:r w:rsidR="00CA6B84">
        <w:t xml:space="preserve">тягивающий резистор </w:t>
      </w:r>
      <w:r w:rsidR="00CA6B84">
        <w:rPr>
          <w:lang w:val="en-US"/>
        </w:rPr>
        <w:t>R</w:t>
      </w:r>
      <w:r w:rsidR="00CA6B84" w:rsidRPr="00CA6B84">
        <w:t>1</w:t>
      </w:r>
      <w:r w:rsidR="00CA6B84">
        <w:t xml:space="preserve"> – 5,1 ком</w:t>
      </w:r>
      <w:r>
        <w:t>.  RA5  имеет  триггер  Шмидта  на  входе,  без  выходного  буфера</w:t>
      </w:r>
      <w:r w:rsidR="006E258E">
        <w:t>, используется только на вход</w:t>
      </w:r>
      <w:r>
        <w:t xml:space="preserve">.  </w:t>
      </w:r>
      <w:r w:rsidR="00CA6B84">
        <w:t xml:space="preserve">Этот вывод микроконтроллера используется для подключения кнопки. </w:t>
      </w:r>
      <w:r>
        <w:t>Все</w:t>
      </w:r>
      <w:r w:rsidR="00CA6B84">
        <w:t xml:space="preserve"> </w:t>
      </w:r>
      <w:r>
        <w:t>остальные каналы PORTA имеют триггер Шмидта на входе и полнофункциональные выходные КМОП буферы.</w:t>
      </w:r>
      <w:r w:rsidR="00510339">
        <w:t xml:space="preserve"> </w:t>
      </w:r>
      <w:r w:rsidR="00510339" w:rsidRPr="00510339">
        <w:t>PORTB  –  8-разрядный  двунаправленный  порт  ввода/вывода.</w:t>
      </w:r>
      <w:r w:rsidR="00510339">
        <w:t xml:space="preserve"> Т.е. все </w:t>
      </w:r>
      <w:r w:rsidR="00713B33">
        <w:t xml:space="preserve">вывода этого порта имеют </w:t>
      </w:r>
      <w:r w:rsidR="00713B33" w:rsidRPr="00713B33">
        <w:t>полнофункциональные выходные КМОП буферы</w:t>
      </w:r>
      <w:r w:rsidR="002747AE">
        <w:t xml:space="preserve">. </w:t>
      </w:r>
      <w:r w:rsidR="000D21FE">
        <w:t xml:space="preserve">Алгоритм проверки выходных КМОП буферов такой же, как и у микроконтроллера </w:t>
      </w:r>
      <w:r w:rsidR="00F37E19">
        <w:rPr>
          <w:lang w:val="en-US"/>
        </w:rPr>
        <w:t>PIC</w:t>
      </w:r>
      <w:r w:rsidR="00F37E19" w:rsidRPr="00317140">
        <w:t>16</w:t>
      </w:r>
      <w:r w:rsidR="00F37E19">
        <w:rPr>
          <w:lang w:val="en-US"/>
        </w:rPr>
        <w:t>F</w:t>
      </w:r>
      <w:r w:rsidR="00F37E19" w:rsidRPr="00317140">
        <w:t>676</w:t>
      </w:r>
      <w:r w:rsidR="00F37E19">
        <w:t>. При отпущенной кнопке</w:t>
      </w:r>
      <w:r w:rsidR="00240DD1">
        <w:t xml:space="preserve"> на всех выводах, имеющих выходные буферы, устанавливается логическая единица. </w:t>
      </w:r>
      <w:r w:rsidR="000E571D">
        <w:t>При замыкании контактов кнопки на всех</w:t>
      </w:r>
      <w:r w:rsidR="003F66E1">
        <w:t xml:space="preserve"> выводах напряжение падает практически до нуля – логический ноль</w:t>
      </w:r>
      <w:r w:rsidR="00750748">
        <w:t>.</w:t>
      </w:r>
      <w:r w:rsidR="004B09F7">
        <w:t xml:space="preserve"> </w:t>
      </w:r>
    </w:p>
    <w:p w:rsidR="0081651B" w:rsidRPr="00BB753A" w:rsidRDefault="0081651B" w:rsidP="008B4406">
      <w:pPr>
        <w:spacing w:after="0"/>
      </w:pPr>
      <w:r>
        <w:t>Скачать файлы проекта.</w:t>
      </w:r>
    </w:p>
    <w:sectPr w:rsidR="0081651B" w:rsidRPr="00BB753A" w:rsidSect="008462C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62CF"/>
    <w:rsid w:val="00024295"/>
    <w:rsid w:val="000605E9"/>
    <w:rsid w:val="000610C0"/>
    <w:rsid w:val="000D21FE"/>
    <w:rsid w:val="000E571D"/>
    <w:rsid w:val="00161F59"/>
    <w:rsid w:val="00163C9D"/>
    <w:rsid w:val="001C5314"/>
    <w:rsid w:val="00240DD1"/>
    <w:rsid w:val="002747AE"/>
    <w:rsid w:val="00295F56"/>
    <w:rsid w:val="002F6415"/>
    <w:rsid w:val="00317140"/>
    <w:rsid w:val="00386FE6"/>
    <w:rsid w:val="003F66E1"/>
    <w:rsid w:val="00444720"/>
    <w:rsid w:val="00453732"/>
    <w:rsid w:val="004B09F7"/>
    <w:rsid w:val="004C1584"/>
    <w:rsid w:val="004C7A05"/>
    <w:rsid w:val="004D114B"/>
    <w:rsid w:val="004D17C1"/>
    <w:rsid w:val="00510339"/>
    <w:rsid w:val="005353D9"/>
    <w:rsid w:val="0055219D"/>
    <w:rsid w:val="005F40E0"/>
    <w:rsid w:val="00622E41"/>
    <w:rsid w:val="00637B53"/>
    <w:rsid w:val="0065701C"/>
    <w:rsid w:val="006E258E"/>
    <w:rsid w:val="00713B33"/>
    <w:rsid w:val="0071573D"/>
    <w:rsid w:val="00750748"/>
    <w:rsid w:val="00813F5B"/>
    <w:rsid w:val="0081651B"/>
    <w:rsid w:val="008462CF"/>
    <w:rsid w:val="008B4406"/>
    <w:rsid w:val="00977D9F"/>
    <w:rsid w:val="009D34C7"/>
    <w:rsid w:val="009E1FB0"/>
    <w:rsid w:val="00A629CF"/>
    <w:rsid w:val="00A82300"/>
    <w:rsid w:val="00A93EE2"/>
    <w:rsid w:val="00AF632D"/>
    <w:rsid w:val="00B01F3E"/>
    <w:rsid w:val="00B33FDB"/>
    <w:rsid w:val="00BB753A"/>
    <w:rsid w:val="00BD08FC"/>
    <w:rsid w:val="00C43B09"/>
    <w:rsid w:val="00C56AAB"/>
    <w:rsid w:val="00C72C74"/>
    <w:rsid w:val="00C827E2"/>
    <w:rsid w:val="00CA6B84"/>
    <w:rsid w:val="00CD3CE8"/>
    <w:rsid w:val="00D12C09"/>
    <w:rsid w:val="00D324E8"/>
    <w:rsid w:val="00D4731F"/>
    <w:rsid w:val="00DB17F3"/>
    <w:rsid w:val="00DC38A8"/>
    <w:rsid w:val="00DF0EC3"/>
    <w:rsid w:val="00DF1C87"/>
    <w:rsid w:val="00E272C1"/>
    <w:rsid w:val="00E32439"/>
    <w:rsid w:val="00EB589B"/>
    <w:rsid w:val="00F37E19"/>
    <w:rsid w:val="00FF2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pn">
    <w:name w:val="ppn"/>
    <w:basedOn w:val="a"/>
    <w:rsid w:val="00846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3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F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8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КВЮ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Валера</cp:lastModifiedBy>
  <cp:revision>10</cp:revision>
  <dcterms:created xsi:type="dcterms:W3CDTF">2020-10-15T21:03:00Z</dcterms:created>
  <dcterms:modified xsi:type="dcterms:W3CDTF">2021-02-20T13:49:00Z</dcterms:modified>
</cp:coreProperties>
</file>